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>
        <w:trPr>
          <w:trHeight w:val="1118"/>
        </w:trPr>
        <w:tc>
          <w:tcPr>
            <w:tcW w:w="322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B7F122" wp14:editId="4BAB8A48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>
        <w:tc>
          <w:tcPr>
            <w:tcW w:w="322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965046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545" cy="9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200F25">
        <w:tc>
          <w:tcPr>
            <w:tcW w:w="11130" w:type="dxa"/>
            <w:gridSpan w:val="2"/>
          </w:tcPr>
          <w:p w:rsidR="004B0A1C" w:rsidRDefault="004B0A1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00F25" w:rsidRDefault="004B0A1C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круглогодичный набор слушателей</w:t>
            </w:r>
            <w:r w:rsidR="00CC46F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C46FA"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</w:t>
            </w:r>
            <w:r w:rsidR="00F647E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профессиональное образование по программ</w:t>
            </w:r>
            <w:r w:rsidR="00E179CD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е </w:t>
            </w:r>
          </w:p>
          <w:p w:rsidR="00B67A63" w:rsidRDefault="00E179CD" w:rsidP="00E179C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179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УПРАВЛЕНИЕ ПЕРСОНАЛОМ</w:t>
            </w:r>
            <w:r w:rsidRPr="00E179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  <w:r w:rsidR="00B67A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(«КАДРОВЫЙ МЕНЕДЖМЕНТ»)</w:t>
            </w:r>
          </w:p>
          <w:p w:rsidR="004B0A1C" w:rsidRDefault="004B0A1C" w:rsidP="00E179C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объеме:</w:t>
            </w:r>
          </w:p>
          <w:p w:rsidR="00E179CD" w:rsidRPr="004B0A1C" w:rsidRDefault="00E179CD" w:rsidP="004B0A1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B0A1C" w:rsidRPr="00CE6F0E" w:rsidRDefault="004B0A1C" w:rsidP="0067721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F0E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CE6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6F0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="00DF4C0E" w:rsidRPr="00CE6F0E">
              <w:rPr>
                <w:rFonts w:ascii="Arial" w:hAnsi="Arial" w:cs="Arial"/>
                <w:sz w:val="24"/>
                <w:szCs w:val="24"/>
              </w:rPr>
              <w:t>.</w:t>
            </w:r>
            <w:r w:rsidRPr="00CE6F0E">
              <w:rPr>
                <w:rFonts w:ascii="Arial" w:hAnsi="Arial" w:cs="Arial"/>
                <w:sz w:val="24"/>
                <w:szCs w:val="24"/>
              </w:rPr>
              <w:t xml:space="preserve"> часов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5DC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="00DF4C0E">
              <w:rPr>
                <w:rFonts w:ascii="Arial" w:hAnsi="Arial" w:cs="Arial"/>
                <w:sz w:val="24"/>
                <w:szCs w:val="24"/>
              </w:rPr>
              <w:t>.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часов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5DC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="00DF4C0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35DCE">
              <w:rPr>
                <w:rFonts w:ascii="Arial" w:hAnsi="Arial" w:cs="Arial"/>
                <w:sz w:val="24"/>
                <w:szCs w:val="24"/>
              </w:rPr>
              <w:t>часов с выдачей УДОСТОВЕРЕНИЯ о повышении квалификации;</w:t>
            </w:r>
          </w:p>
          <w:p w:rsidR="004B0A1C" w:rsidRPr="00535DCE" w:rsidRDefault="004B0A1C" w:rsidP="00326E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260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5DC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="00DF4C0E">
              <w:rPr>
                <w:rFonts w:ascii="Arial" w:hAnsi="Arial" w:cs="Arial"/>
                <w:sz w:val="24"/>
                <w:szCs w:val="24"/>
              </w:rPr>
              <w:t>.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часов с выдачей ДИПЛОМА о профессиональной переподготовке;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260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5DC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="00DF4C0E">
              <w:rPr>
                <w:rFonts w:ascii="Arial" w:hAnsi="Arial" w:cs="Arial"/>
                <w:sz w:val="24"/>
                <w:szCs w:val="24"/>
              </w:rPr>
              <w:t>.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часов с выдачей ДИПЛОМА о профессиональной переподготовке (на основе ранее пройденного повышения квалификации по однородной программе </w:t>
            </w:r>
            <w:r w:rsidRPr="000D51A0">
              <w:rPr>
                <w:rFonts w:ascii="Arial" w:hAnsi="Arial" w:cs="Arial"/>
                <w:b/>
                <w:sz w:val="24"/>
                <w:szCs w:val="24"/>
              </w:rPr>
              <w:t xml:space="preserve">с </w:t>
            </w:r>
            <w:proofErr w:type="spellStart"/>
            <w:r w:rsidRPr="000D51A0">
              <w:rPr>
                <w:rFonts w:ascii="Arial" w:hAnsi="Arial" w:cs="Arial"/>
                <w:b/>
                <w:sz w:val="24"/>
                <w:szCs w:val="24"/>
              </w:rPr>
              <w:t>перезачетом</w:t>
            </w:r>
            <w:proofErr w:type="spellEnd"/>
            <w:r w:rsidR="00DF4C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4C0E" w:rsidRPr="00453898">
              <w:rPr>
                <w:rFonts w:ascii="Arial" w:hAnsi="Arial" w:cs="Arial"/>
                <w:sz w:val="24"/>
                <w:szCs w:val="24"/>
              </w:rPr>
              <w:t xml:space="preserve">со 120/144 </w:t>
            </w:r>
            <w:proofErr w:type="spellStart"/>
            <w:r w:rsidR="00DF4C0E" w:rsidRPr="00453898">
              <w:rPr>
                <w:rFonts w:ascii="Arial" w:hAnsi="Arial" w:cs="Arial"/>
                <w:sz w:val="24"/>
                <w:szCs w:val="24"/>
              </w:rPr>
              <w:t>ак</w:t>
            </w:r>
            <w:proofErr w:type="gramStart"/>
            <w:r w:rsidR="00DF4C0E" w:rsidRPr="00453898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="00DF4C0E" w:rsidRPr="00453898">
              <w:rPr>
                <w:rFonts w:ascii="Arial" w:hAnsi="Arial" w:cs="Arial"/>
                <w:sz w:val="24"/>
                <w:szCs w:val="24"/>
              </w:rPr>
              <w:t>асов</w:t>
            </w:r>
            <w:proofErr w:type="spellEnd"/>
            <w:r w:rsidRPr="00535DCE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4B0A1C" w:rsidRPr="00535DCE" w:rsidRDefault="004B0A1C" w:rsidP="00326E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520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5DC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="00DF4C0E">
              <w:rPr>
                <w:rFonts w:ascii="Arial" w:hAnsi="Arial" w:cs="Arial"/>
                <w:sz w:val="24"/>
                <w:szCs w:val="24"/>
              </w:rPr>
              <w:t>.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часов с выдачей ДИПЛОМА о профессиональной переподготовке;</w:t>
            </w:r>
          </w:p>
          <w:p w:rsidR="00DF4C0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520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5DC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="00DF4C0E">
              <w:rPr>
                <w:rFonts w:ascii="Arial" w:hAnsi="Arial" w:cs="Arial"/>
                <w:sz w:val="24"/>
                <w:szCs w:val="24"/>
              </w:rPr>
              <w:t>.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часов с выдачей ДИПЛОМА о профессиональной переподготовке (на основе ранее пройденного повышения квалификации по однородной программе </w:t>
            </w:r>
            <w:r w:rsidRPr="000D51A0">
              <w:rPr>
                <w:rFonts w:ascii="Arial" w:hAnsi="Arial" w:cs="Arial"/>
                <w:b/>
                <w:sz w:val="24"/>
                <w:szCs w:val="24"/>
              </w:rPr>
              <w:t xml:space="preserve">с </w:t>
            </w:r>
            <w:proofErr w:type="spellStart"/>
            <w:r w:rsidRPr="000D51A0">
              <w:rPr>
                <w:rFonts w:ascii="Arial" w:hAnsi="Arial" w:cs="Arial"/>
                <w:b/>
                <w:sz w:val="24"/>
                <w:szCs w:val="24"/>
              </w:rPr>
              <w:t>перезачетом</w:t>
            </w:r>
            <w:proofErr w:type="spellEnd"/>
            <w:r w:rsidR="00453898" w:rsidRPr="00453898">
              <w:rPr>
                <w:rFonts w:ascii="Arial" w:hAnsi="Arial" w:cs="Arial"/>
                <w:sz w:val="24"/>
                <w:szCs w:val="24"/>
              </w:rPr>
              <w:t xml:space="preserve"> со 120/144 </w:t>
            </w:r>
            <w:proofErr w:type="spellStart"/>
            <w:r w:rsidR="00453898" w:rsidRPr="00453898">
              <w:rPr>
                <w:rFonts w:ascii="Arial" w:hAnsi="Arial" w:cs="Arial"/>
                <w:sz w:val="24"/>
                <w:szCs w:val="24"/>
              </w:rPr>
              <w:t>ак</w:t>
            </w:r>
            <w:proofErr w:type="gramStart"/>
            <w:r w:rsidR="00453898" w:rsidRPr="00453898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="00453898" w:rsidRPr="00453898">
              <w:rPr>
                <w:rFonts w:ascii="Arial" w:hAnsi="Arial" w:cs="Arial"/>
                <w:sz w:val="24"/>
                <w:szCs w:val="24"/>
              </w:rPr>
              <w:t>асов</w:t>
            </w:r>
            <w:proofErr w:type="spellEnd"/>
            <w:r w:rsidRPr="00535DCE">
              <w:rPr>
                <w:rFonts w:ascii="Arial" w:hAnsi="Arial" w:cs="Arial"/>
                <w:sz w:val="24"/>
                <w:szCs w:val="24"/>
              </w:rPr>
              <w:t>)</w:t>
            </w:r>
            <w:r w:rsidR="00DF4C0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F4C0E" w:rsidRPr="00535DCE" w:rsidRDefault="00DF4C0E" w:rsidP="00326E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</w:t>
            </w:r>
            <w:r w:rsidRPr="000D51A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5DC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часов с выдачей ДИПЛОМА о профессиональной переподготовке</w:t>
            </w:r>
            <w:r w:rsidR="004A4EA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0F25" w:rsidRDefault="00453898" w:rsidP="00453898">
            <w:pPr>
              <w:pStyle w:val="a4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8"/>
                <w:shd w:val="clear" w:color="auto" w:fill="FFFFFF"/>
              </w:rPr>
              <w:t xml:space="preserve"> </w:t>
            </w:r>
          </w:p>
          <w:p w:rsidR="00200F25" w:rsidRDefault="00200F25" w:rsidP="00C22030">
            <w:pPr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28"/>
                <w:shd w:val="clear" w:color="auto" w:fill="FFFFFF"/>
              </w:rPr>
            </w:pPr>
          </w:p>
        </w:tc>
      </w:tr>
    </w:tbl>
    <w:p w:rsidR="004A4EAF" w:rsidRDefault="004A4EAF" w:rsidP="004A4EA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EAF">
        <w:rPr>
          <w:rFonts w:ascii="Arial" w:eastAsia="Times New Roman" w:hAnsi="Arial" w:cs="Arial"/>
          <w:sz w:val="24"/>
          <w:szCs w:val="24"/>
          <w:lang w:eastAsia="ru-RU"/>
        </w:rPr>
        <w:t>Дополнительная профессиональная образовательная программа «Управление персоналом» разработана в соответствии с требованиями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A4EAF" w:rsidRDefault="004A4EAF" w:rsidP="004A4EA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A4EAF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29.12.2012 № 273-ФЗ «Об образовании в Российской Федерации», </w:t>
      </w:r>
    </w:p>
    <w:p w:rsidR="004A4EAF" w:rsidRPr="004A4EAF" w:rsidRDefault="004A4EAF" w:rsidP="004A4EAF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A4EAF">
        <w:rPr>
          <w:rFonts w:ascii="Arial" w:hAnsi="Arial" w:cs="Arial"/>
          <w:sz w:val="24"/>
          <w:szCs w:val="24"/>
        </w:rPr>
        <w:t xml:space="preserve">Приказа </w:t>
      </w:r>
      <w:proofErr w:type="spellStart"/>
      <w:r w:rsidRPr="004A4EAF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4A4EAF">
        <w:rPr>
          <w:rFonts w:ascii="Arial" w:hAnsi="Arial" w:cs="Arial"/>
          <w:sz w:val="24"/>
          <w:szCs w:val="24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программам», </w:t>
      </w:r>
    </w:p>
    <w:p w:rsidR="004A4EAF" w:rsidRPr="004A4EAF" w:rsidRDefault="004A4EAF" w:rsidP="004A4EAF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A4EAF">
        <w:rPr>
          <w:rFonts w:ascii="Arial" w:hAnsi="Arial" w:cs="Arial"/>
          <w:sz w:val="24"/>
          <w:szCs w:val="24"/>
        </w:rPr>
        <w:t xml:space="preserve">Приказа Минтруда России от 06.10.2015 № 691н «Об утверждении профессионального стандарта «Специалист по управлению персоналом», </w:t>
      </w:r>
    </w:p>
    <w:p w:rsidR="004A4EAF" w:rsidRPr="004A4EAF" w:rsidRDefault="004A4EAF" w:rsidP="004A4EAF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A4EAF">
        <w:rPr>
          <w:rFonts w:ascii="Arial" w:hAnsi="Arial" w:cs="Arial"/>
          <w:sz w:val="24"/>
          <w:szCs w:val="24"/>
        </w:rPr>
        <w:t xml:space="preserve">Приказа Минтруда России от 06.05.2015 № 276н «Об утверждении профессионального стандарта «Специалист по организационному и документационному обеспечению управления организацией», </w:t>
      </w:r>
    </w:p>
    <w:p w:rsidR="004A4EAF" w:rsidRPr="004A4EAF" w:rsidRDefault="004A4EAF" w:rsidP="004A4EAF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A4EAF">
        <w:rPr>
          <w:rFonts w:ascii="Arial" w:hAnsi="Arial" w:cs="Arial"/>
          <w:sz w:val="24"/>
          <w:szCs w:val="24"/>
        </w:rPr>
        <w:t>а также других нормативных правовых актов.</w:t>
      </w:r>
    </w:p>
    <w:p w:rsidR="00956601" w:rsidRDefault="00956601" w:rsidP="004A4EA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137" w:rsidRDefault="00F05137" w:rsidP="00F05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Профстандартом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«Специалист по управлению персоналом»</w:t>
      </w:r>
      <w:r>
        <w:rPr>
          <w:rFonts w:ascii="Arial" w:eastAsia="Times New Roman" w:hAnsi="Arial" w:cs="Arial"/>
          <w:sz w:val="24"/>
          <w:szCs w:val="24"/>
          <w:lang w:eastAsia="ru-RU"/>
        </w:rPr>
        <w:t>, утвержденным Минтруда России от 06.10.2015 № 691н, к видам должности «Специалист по управлению персоналом» отнесены следующие:</w:t>
      </w:r>
    </w:p>
    <w:p w:rsidR="00F05137" w:rsidRDefault="00F05137" w:rsidP="00F05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специалист по кадровому делопроизводству;</w:t>
      </w:r>
    </w:p>
    <w:p w:rsidR="00F05137" w:rsidRDefault="00F05137" w:rsidP="00F05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специалист по документационному обеспечению работы с персоналом;</w:t>
      </w:r>
    </w:p>
    <w:p w:rsidR="00F05137" w:rsidRDefault="00F05137" w:rsidP="00F05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специалист по документационному обеспечению персонала;</w:t>
      </w:r>
    </w:p>
    <w:p w:rsidR="00F05137" w:rsidRDefault="00F05137" w:rsidP="00F05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специалист по персоналу;</w:t>
      </w:r>
    </w:p>
    <w:p w:rsidR="00F05137" w:rsidRDefault="00F05137" w:rsidP="00F05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специалист по подбору персонала;</w:t>
      </w:r>
    </w:p>
    <w:p w:rsidR="00F05137" w:rsidRDefault="00F05137" w:rsidP="00F05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менеджер по персоналу;</w:t>
      </w:r>
    </w:p>
    <w:p w:rsidR="00F05137" w:rsidRDefault="00F05137" w:rsidP="00F05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специалист по оценке и аттестации персонала;</w:t>
      </w:r>
    </w:p>
    <w:p w:rsidR="00F05137" w:rsidRDefault="00F05137" w:rsidP="00F05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специалист по развитию и обучению персонала;</w:t>
      </w:r>
    </w:p>
    <w:p w:rsidR="00F05137" w:rsidRDefault="00F05137" w:rsidP="00F05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специалист по развитию карьеры персонала.</w:t>
      </w:r>
    </w:p>
    <w:p w:rsidR="00F05137" w:rsidRDefault="00F05137" w:rsidP="00F05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Все эти должности отличаются трудовыми функциями, при этом должность «Специалист по управлению персоналом» самая широкая из них, так как содержит в себе все трудовые функции.</w:t>
      </w:r>
    </w:p>
    <w:p w:rsidR="00F05137" w:rsidRPr="00F05137" w:rsidRDefault="00F05137" w:rsidP="00200F25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  <w:bookmarkStart w:id="0" w:name="_GoBack"/>
      <w:bookmarkEnd w:id="0"/>
    </w:p>
    <w:p w:rsidR="00372E69" w:rsidRDefault="00372E69" w:rsidP="00200F25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ДЛЯ КОГО:</w:t>
      </w:r>
    </w:p>
    <w:p w:rsidR="00372E69" w:rsidRDefault="00372E69" w:rsidP="00372E6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72E69">
        <w:rPr>
          <w:rFonts w:ascii="Arial" w:eastAsia="Times New Roman" w:hAnsi="Arial" w:cs="Arial"/>
          <w:sz w:val="24"/>
          <w:szCs w:val="24"/>
          <w:lang w:eastAsia="ru-RU"/>
        </w:rPr>
        <w:t>инженер по нормированию труда, инженер по организации труда, инженер по подготовке кадров, менеджер по персоналу, начальник отдела организации и оплаты труда, начальник отдела подготовки кадров, начальник отдела социального развития, специалист по оплате труда, специалист по социальной работе, заместитель директора по управлению персоналом, техник по труду, экономист по труду.</w:t>
      </w:r>
    </w:p>
    <w:p w:rsidR="000968CA" w:rsidRPr="000968CA" w:rsidRDefault="000968CA" w:rsidP="00372E6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4"/>
          <w:lang w:eastAsia="ru-RU"/>
        </w:rPr>
      </w:pPr>
    </w:p>
    <w:p w:rsidR="000968CA" w:rsidRDefault="000968CA" w:rsidP="00372E69">
      <w:pPr>
        <w:spacing w:after="0" w:line="240" w:lineRule="auto"/>
        <w:jc w:val="both"/>
        <w:outlineLvl w:val="0"/>
      </w:pPr>
      <w:r w:rsidRPr="000968CA">
        <w:rPr>
          <w:rFonts w:ascii="Arial" w:hAnsi="Arial" w:cs="Arial"/>
          <w:b/>
          <w:bCs/>
          <w:color w:val="000000"/>
          <w:sz w:val="24"/>
          <w:szCs w:val="28"/>
          <w:shd w:val="clear" w:color="auto" w:fill="FFFFFF"/>
        </w:rPr>
        <w:t>Цель обучения</w:t>
      </w:r>
      <w:r w:rsidRPr="000968CA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:</w:t>
      </w:r>
      <w:r>
        <w:t xml:space="preserve"> </w:t>
      </w:r>
    </w:p>
    <w:p w:rsidR="000968CA" w:rsidRPr="00372E69" w:rsidRDefault="000968CA" w:rsidP="00372E6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968CA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обучения (профессиональной переподготовки) направлена на совершенствование и (или) овладение слушателями курсов новыми компетенциями, необходимыми для организации процесса эффективного функционирования системы управления персоналом для достижения целей организации.</w:t>
      </w:r>
    </w:p>
    <w:p w:rsidR="00372E69" w:rsidRPr="00956601" w:rsidRDefault="00372E69" w:rsidP="00200F25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200F25" w:rsidRDefault="00200F25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bookmarkStart w:id="1" w:name=".D0.9F.D0.BB.D0.B0.D0.BD_.D1.81.D0.B5.D0"/>
      <w:bookmarkStart w:id="2" w:name=".D0.98.D0.BD.D1.84.D0.BE.D1.80.D0.BC.D0."/>
      <w:bookmarkEnd w:id="1"/>
      <w:bookmarkEnd w:id="2"/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C22030" w:rsidRPr="00C22030" w:rsidRDefault="00C22030" w:rsidP="00200F2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E34982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9CE" w:rsidRDefault="00F979CE" w:rsidP="00F97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всё время обучения предоставляется личный онлайн-кабинет (вход по логину и паролю), в котором вы изучаете теорию, </w:t>
      </w:r>
      <w:r w:rsidR="00C5447A">
        <w:rPr>
          <w:rFonts w:ascii="Arial" w:eastAsia="Times New Roman" w:hAnsi="Arial" w:cs="Arial"/>
          <w:sz w:val="24"/>
          <w:szCs w:val="24"/>
          <w:lang w:eastAsia="ru-RU"/>
        </w:rPr>
        <w:t>рекомендации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анализируете и заполняете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практические формы.</w:t>
      </w:r>
    </w:p>
    <w:p w:rsidR="00C22030" w:rsidRPr="00C22030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>Практические занятия проходят как в форме самостоятельной работы, так и стажировке. Стажировку можно пройти как на своем предприятии, так и самостоятельно, то есть путем самостоятельного изучения предоставленных учебных материалов, рекомендованной литературы. Итоги стажировки оформляются в виде отчета</w:t>
      </w:r>
      <w:r w:rsidR="00C5447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Можно предоставить как документы своей организации, а в случае их отсутствия - документы любой другой организации, без печатей и подписей.</w:t>
      </w:r>
    </w:p>
    <w:p w:rsidR="00C22030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>Итоговая аттестация заключается в успешном прохождении компьютерного тестирования (число попыток не ограничено) и заполнении типовых документов.</w:t>
      </w:r>
    </w:p>
    <w:p w:rsidR="00170497" w:rsidRPr="009443A9" w:rsidRDefault="00170497" w:rsidP="00C2203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9443A9" w:rsidRDefault="009443A9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3A9">
        <w:rPr>
          <w:rFonts w:ascii="Arial" w:eastAsia="Times New Roman" w:hAnsi="Arial" w:cs="Arial"/>
          <w:sz w:val="24"/>
          <w:szCs w:val="24"/>
          <w:lang w:eastAsia="ru-RU"/>
        </w:rPr>
        <w:t>В ходе реализации данной дополнительной профессиональной образовательной программы, предусматривается изучение слушателями: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43A9" w:rsidRPr="009443A9" w:rsidRDefault="009443A9" w:rsidP="009443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43A9">
        <w:rPr>
          <w:rFonts w:ascii="Arial" w:hAnsi="Arial" w:cs="Arial"/>
          <w:sz w:val="24"/>
          <w:szCs w:val="24"/>
        </w:rPr>
        <w:t>основных понятий формирования системы персонала на предприятии;</w:t>
      </w:r>
    </w:p>
    <w:p w:rsidR="009443A9" w:rsidRPr="009443A9" w:rsidRDefault="009443A9" w:rsidP="009443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43A9">
        <w:rPr>
          <w:rFonts w:ascii="Arial" w:hAnsi="Arial" w:cs="Arial"/>
          <w:sz w:val="24"/>
          <w:szCs w:val="24"/>
        </w:rPr>
        <w:t>основ управления организационным поведением людей и процессами;</w:t>
      </w:r>
    </w:p>
    <w:p w:rsidR="009443A9" w:rsidRPr="009443A9" w:rsidRDefault="009443A9" w:rsidP="009443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43A9">
        <w:rPr>
          <w:rFonts w:ascii="Arial" w:hAnsi="Arial" w:cs="Arial"/>
          <w:sz w:val="24"/>
          <w:szCs w:val="24"/>
        </w:rPr>
        <w:t>нормативно-правовых основ управления персоналом;</w:t>
      </w:r>
    </w:p>
    <w:p w:rsidR="009443A9" w:rsidRPr="009443A9" w:rsidRDefault="009443A9" w:rsidP="009443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43A9">
        <w:rPr>
          <w:rFonts w:ascii="Arial" w:hAnsi="Arial" w:cs="Arial"/>
          <w:sz w:val="24"/>
          <w:szCs w:val="24"/>
        </w:rPr>
        <w:t>экономики и организации труда;</w:t>
      </w:r>
    </w:p>
    <w:p w:rsidR="009443A9" w:rsidRPr="009443A9" w:rsidRDefault="009443A9" w:rsidP="009443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43A9">
        <w:rPr>
          <w:rFonts w:ascii="Arial" w:hAnsi="Arial" w:cs="Arial"/>
          <w:sz w:val="24"/>
          <w:szCs w:val="24"/>
        </w:rPr>
        <w:lastRenderedPageBreak/>
        <w:t>основ материального и нематериального обеспечения трудовых отношений;</w:t>
      </w:r>
    </w:p>
    <w:p w:rsidR="009443A9" w:rsidRPr="009443A9" w:rsidRDefault="009443A9" w:rsidP="009443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43A9">
        <w:rPr>
          <w:rFonts w:ascii="Arial" w:hAnsi="Arial" w:cs="Arial"/>
          <w:sz w:val="24"/>
          <w:szCs w:val="24"/>
        </w:rPr>
        <w:t>основ бухгалтерского и управленческого учета персонала.</w:t>
      </w:r>
    </w:p>
    <w:p w:rsidR="009443A9" w:rsidRPr="00170497" w:rsidRDefault="009443A9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170497" w:rsidRDefault="00170497" w:rsidP="0017049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6135BA" w:rsidRP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B56825" w:rsidRDefault="00170497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70497">
        <w:rPr>
          <w:rFonts w:ascii="Arial" w:eastAsia="Times New Roman" w:hAnsi="Arial" w:cs="Arial"/>
          <w:sz w:val="24"/>
          <w:szCs w:val="24"/>
          <w:lang w:eastAsia="ru-RU"/>
        </w:rPr>
        <w:t>- Удостоверение о повышении квалификации или Д</w:t>
      </w:r>
      <w:r w:rsidRPr="00170497">
        <w:rPr>
          <w:rFonts w:ascii="Arial" w:eastAsia="Times New Roman" w:hAnsi="Arial" w:cs="Arial"/>
          <w:bCs/>
          <w:sz w:val="24"/>
          <w:szCs w:val="24"/>
          <w:lang w:eastAsia="ru-RU"/>
        </w:rPr>
        <w:t>иплом о профессиональной переподготовке государственного образца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5FD4">
        <w:rPr>
          <w:rFonts w:ascii="Arial" w:eastAsia="Times New Roman" w:hAnsi="Arial" w:cs="Arial"/>
          <w:sz w:val="24"/>
          <w:szCs w:val="24"/>
          <w:lang w:eastAsia="ru-RU"/>
        </w:rPr>
        <w:t>– в зависимости от выбранного курса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22030" w:rsidRDefault="00170497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70497">
        <w:rPr>
          <w:rFonts w:ascii="Arial" w:eastAsia="Times New Roman" w:hAnsi="Arial" w:cs="Arial"/>
          <w:sz w:val="24"/>
          <w:szCs w:val="24"/>
          <w:lang w:eastAsia="ru-RU"/>
        </w:rPr>
        <w:t>- право на бесплатные консультации</w:t>
      </w:r>
      <w:r w:rsidR="00B322AE">
        <w:rPr>
          <w:rFonts w:ascii="Arial" w:eastAsia="Times New Roman" w:hAnsi="Arial" w:cs="Arial"/>
          <w:sz w:val="24"/>
          <w:szCs w:val="24"/>
          <w:lang w:eastAsia="ru-RU"/>
        </w:rPr>
        <w:t xml:space="preserve"> по программе обучения в течение минимального срока обучения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Удостоверение о повышени</w:t>
      </w:r>
      <w:r w:rsidR="001E0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квалификации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– документ, подтверждающий соответствие</w:t>
      </w:r>
      <w:r w:rsidR="009F79FF">
        <w:rPr>
          <w:rFonts w:ascii="Arial" w:eastAsia="Times New Roman" w:hAnsi="Arial" w:cs="Arial"/>
          <w:sz w:val="24"/>
          <w:szCs w:val="24"/>
          <w:lang w:eastAsia="ru-RU"/>
        </w:rPr>
        <w:t xml:space="preserve"> занимаемой должности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936C1" w:rsidRDefault="005936C1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A6" w:rsidRPr="003549A2" w:rsidRDefault="00A709A6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0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Диплом о профессиональной переподготовке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- высшая ступень повышения квалификации служащих государственных и муниципальных учреждений и органов власти. По результатам итоговой аттестации присваивается специальность </w:t>
      </w:r>
      <w:r w:rsidR="005936C1" w:rsidRPr="00B36A47">
        <w:rPr>
          <w:rFonts w:ascii="Arial" w:eastAsia="Times New Roman" w:hAnsi="Arial" w:cs="Arial"/>
          <w:i/>
          <w:sz w:val="24"/>
          <w:szCs w:val="24"/>
          <w:lang w:eastAsia="ru-RU"/>
        </w:rPr>
        <w:t>«Специалист по управлению персоналом»</w:t>
      </w:r>
      <w:r w:rsidR="005936C1" w:rsidRPr="005936C1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B36A47">
        <w:rPr>
          <w:rFonts w:ascii="Arial" w:eastAsia="Times New Roman" w:hAnsi="Arial" w:cs="Arial"/>
          <w:sz w:val="24"/>
          <w:szCs w:val="24"/>
          <w:lang w:eastAsia="ru-RU"/>
        </w:rPr>
        <w:t>ли</w:t>
      </w:r>
      <w:r w:rsidR="005936C1" w:rsidRPr="005936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36C1" w:rsidRPr="00B36A47">
        <w:rPr>
          <w:rFonts w:ascii="Arial" w:eastAsia="Times New Roman" w:hAnsi="Arial" w:cs="Arial"/>
          <w:i/>
          <w:sz w:val="24"/>
          <w:szCs w:val="24"/>
          <w:lang w:eastAsia="ru-RU"/>
        </w:rPr>
        <w:t>«Специалист по организационному и документационному обеспечению управления организацией»</w:t>
      </w:r>
      <w:r w:rsidRPr="00B36A47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0EF" w:rsidRPr="009730EF" w:rsidRDefault="009730EF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обучения:</w:t>
      </w:r>
    </w:p>
    <w:p w:rsidR="009730EF" w:rsidRPr="009730EF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3618"/>
        <w:gridCol w:w="2410"/>
        <w:gridCol w:w="1559"/>
      </w:tblGrid>
      <w:tr w:rsidR="006803D0" w:rsidRPr="00087962" w:rsidTr="000E02F0">
        <w:tc>
          <w:tcPr>
            <w:tcW w:w="18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618" w:type="dxa"/>
          </w:tcPr>
          <w:p w:rsidR="009730EF" w:rsidRPr="00565916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="000E02F0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2410" w:type="dxa"/>
          </w:tcPr>
          <w:p w:rsidR="009730EF" w:rsidRPr="00565916" w:rsidRDefault="006803D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59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6803D0" w:rsidRPr="00087962" w:rsidTr="000E02F0">
        <w:tc>
          <w:tcPr>
            <w:tcW w:w="18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9730EF" w:rsidRPr="00565916" w:rsidRDefault="00E032CF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2410" w:type="dxa"/>
          </w:tcPr>
          <w:p w:rsidR="009730EF" w:rsidRPr="00565916" w:rsidRDefault="00E032C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54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6F6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</w:tcPr>
          <w:p w:rsidR="006F67F7" w:rsidRPr="00565916" w:rsidRDefault="006F67F7" w:rsidP="00654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6F67F7" w:rsidP="00654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часов</w:t>
            </w:r>
          </w:p>
        </w:tc>
        <w:tc>
          <w:tcPr>
            <w:tcW w:w="2410" w:type="dxa"/>
          </w:tcPr>
          <w:p w:rsidR="006F67F7" w:rsidRPr="00565916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2410" w:type="dxa"/>
          </w:tcPr>
          <w:p w:rsidR="006F67F7" w:rsidRPr="00565916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8900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часов</w:t>
            </w:r>
          </w:p>
        </w:tc>
        <w:tc>
          <w:tcPr>
            <w:tcW w:w="2410" w:type="dxa"/>
          </w:tcPr>
          <w:p w:rsidR="006F67F7" w:rsidRPr="00565916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перезачет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67F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120/144 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260 часов</w:t>
            </w:r>
          </w:p>
        </w:tc>
        <w:tc>
          <w:tcPr>
            <w:tcW w:w="2410" w:type="dxa"/>
          </w:tcPr>
          <w:p w:rsidR="006F67F7" w:rsidRPr="00565916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часов</w:t>
            </w:r>
          </w:p>
        </w:tc>
        <w:tc>
          <w:tcPr>
            <w:tcW w:w="2410" w:type="dxa"/>
          </w:tcPr>
          <w:p w:rsidR="006F67F7" w:rsidRPr="00565916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27900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перезачет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67F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120/144 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520 часов</w:t>
            </w:r>
          </w:p>
        </w:tc>
        <w:tc>
          <w:tcPr>
            <w:tcW w:w="2410" w:type="dxa"/>
          </w:tcPr>
          <w:p w:rsidR="006F67F7" w:rsidRPr="00565916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16900</w:t>
            </w:r>
          </w:p>
        </w:tc>
      </w:tr>
      <w:tr w:rsidR="006F67F7" w:rsidRPr="00087962" w:rsidTr="00654235">
        <w:tc>
          <w:tcPr>
            <w:tcW w:w="1877" w:type="dxa"/>
            <w:shd w:val="clear" w:color="auto" w:fill="auto"/>
          </w:tcPr>
          <w:p w:rsidR="006F67F7" w:rsidRPr="009730EF" w:rsidRDefault="006F67F7" w:rsidP="006542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654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часов</w:t>
            </w:r>
          </w:p>
        </w:tc>
        <w:tc>
          <w:tcPr>
            <w:tcW w:w="2410" w:type="dxa"/>
          </w:tcPr>
          <w:p w:rsidR="006F67F7" w:rsidRPr="00565916" w:rsidRDefault="006F67F7" w:rsidP="00654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6F67F7" w:rsidP="00654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</w:tbl>
    <w:p w:rsidR="009730EF" w:rsidRPr="009730EF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50C7" w:rsidRDefault="000450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моленск, ул. Коммунистическая, 6</w:t>
      </w:r>
      <w:r w:rsidR="00565916"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 (Группа компаний «Выбор»)</w:t>
      </w:r>
      <w:r w:rsidR="00266F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="00E34982"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 xml:space="preserve"> сот.8-910-117-83-97</w:t>
      </w:r>
    </w:p>
    <w:p w:rsidR="009730EF" w:rsidRPr="000E02F0" w:rsidRDefault="000E02F0" w:rsidP="000E02F0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8" w:history="1"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Pr="000E02F0">
          <w:rPr>
            <w:rStyle w:val="a3"/>
            <w:rFonts w:ascii="Arial" w:hAnsi="Arial" w:cs="Arial"/>
            <w:sz w:val="24"/>
            <w:szCs w:val="24"/>
          </w:rPr>
          <w:t>.</w:t>
        </w:r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razumkova</w:t>
        </w:r>
        <w:r w:rsidRPr="000E02F0">
          <w:rPr>
            <w:rStyle w:val="a3"/>
            <w:rFonts w:ascii="Arial" w:hAnsi="Arial" w:cs="Arial"/>
            <w:sz w:val="24"/>
            <w:szCs w:val="24"/>
          </w:rPr>
          <w:t>@</w:t>
        </w:r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 w:rsidRPr="000E02F0">
          <w:rPr>
            <w:rStyle w:val="a3"/>
            <w:rFonts w:ascii="Arial" w:hAnsi="Arial" w:cs="Arial"/>
            <w:sz w:val="24"/>
            <w:szCs w:val="24"/>
          </w:rPr>
          <w:t>.ru</w:t>
        </w:r>
      </w:hyperlink>
    </w:p>
    <w:p w:rsidR="00556FA2" w:rsidRPr="00F27570" w:rsidRDefault="00556FA2" w:rsidP="00087962"/>
    <w:p w:rsidR="00F27570" w:rsidRPr="00FD37E2" w:rsidRDefault="00F27570" w:rsidP="00087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F27570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 w:rsidR="00AC60C1">
        <w:rPr>
          <w:rFonts w:ascii="Arial" w:hAnsi="Arial" w:cs="Arial"/>
          <w:sz w:val="24"/>
          <w:szCs w:val="24"/>
        </w:rPr>
        <w:t>;</w:t>
      </w:r>
    </w:p>
    <w:p w:rsidR="0057468A" w:rsidRPr="00FD37E2" w:rsidRDefault="0057468A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письмо);</w:t>
      </w:r>
    </w:p>
    <w:p w:rsidR="00F27570" w:rsidRPr="00FD37E2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lastRenderedPageBreak/>
        <w:t xml:space="preserve">приготовить </w:t>
      </w:r>
      <w:proofErr w:type="gramStart"/>
      <w:r w:rsidRPr="00FD37E2">
        <w:rPr>
          <w:rFonts w:ascii="Arial" w:hAnsi="Arial" w:cs="Arial"/>
          <w:sz w:val="24"/>
          <w:szCs w:val="24"/>
        </w:rPr>
        <w:t>скан-копии</w:t>
      </w:r>
      <w:proofErr w:type="gramEnd"/>
      <w:r w:rsidRPr="00FD37E2"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(расторжении) брака, если Вы меняли фамилию</w:t>
      </w:r>
      <w:r w:rsidR="00AC60C1">
        <w:rPr>
          <w:rFonts w:ascii="Arial" w:hAnsi="Arial" w:cs="Arial"/>
          <w:sz w:val="24"/>
          <w:szCs w:val="24"/>
        </w:rPr>
        <w:t>;</w:t>
      </w:r>
    </w:p>
    <w:p w:rsidR="001F3623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при</w:t>
      </w:r>
      <w:r w:rsidR="00302124">
        <w:rPr>
          <w:rFonts w:ascii="Arial" w:hAnsi="Arial" w:cs="Arial"/>
          <w:sz w:val="24"/>
          <w:szCs w:val="24"/>
        </w:rPr>
        <w:t xml:space="preserve">готовить </w:t>
      </w:r>
      <w:r w:rsidRPr="00FD37E2">
        <w:rPr>
          <w:rFonts w:ascii="Arial" w:hAnsi="Arial" w:cs="Arial"/>
          <w:sz w:val="24"/>
          <w:szCs w:val="24"/>
        </w:rPr>
        <w:t>скан-копи</w:t>
      </w:r>
      <w:r w:rsidR="001D637F">
        <w:rPr>
          <w:rFonts w:ascii="Arial" w:hAnsi="Arial" w:cs="Arial"/>
          <w:sz w:val="24"/>
          <w:szCs w:val="24"/>
        </w:rPr>
        <w:t>ю</w:t>
      </w:r>
      <w:r w:rsidRPr="00FD37E2">
        <w:rPr>
          <w:rFonts w:ascii="Arial" w:hAnsi="Arial" w:cs="Arial"/>
          <w:sz w:val="24"/>
          <w:szCs w:val="24"/>
        </w:rPr>
        <w:t xml:space="preserve"> удостоверени</w:t>
      </w:r>
      <w:r w:rsidR="001D637F">
        <w:rPr>
          <w:rFonts w:ascii="Arial" w:hAnsi="Arial" w:cs="Arial"/>
          <w:sz w:val="24"/>
          <w:szCs w:val="24"/>
        </w:rPr>
        <w:t>я</w:t>
      </w:r>
      <w:r w:rsidRPr="00FD37E2">
        <w:rPr>
          <w:rFonts w:ascii="Arial" w:hAnsi="Arial" w:cs="Arial"/>
          <w:sz w:val="24"/>
          <w:szCs w:val="24"/>
        </w:rPr>
        <w:t xml:space="preserve"> о прохождения Вами ранее курсов в случае выбора курс</w:t>
      </w:r>
      <w:r w:rsidR="00AC60C1">
        <w:rPr>
          <w:rFonts w:ascii="Arial" w:hAnsi="Arial" w:cs="Arial"/>
          <w:sz w:val="24"/>
          <w:szCs w:val="24"/>
        </w:rPr>
        <w:t>а</w:t>
      </w:r>
      <w:r w:rsidRPr="00FD37E2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FD37E2">
        <w:rPr>
          <w:rFonts w:ascii="Arial" w:hAnsi="Arial" w:cs="Arial"/>
          <w:sz w:val="24"/>
          <w:szCs w:val="24"/>
        </w:rPr>
        <w:t>проф</w:t>
      </w:r>
      <w:proofErr w:type="gramStart"/>
      <w:r w:rsidRPr="00FD37E2">
        <w:rPr>
          <w:rFonts w:ascii="Arial" w:hAnsi="Arial" w:cs="Arial"/>
          <w:sz w:val="24"/>
          <w:szCs w:val="24"/>
        </w:rPr>
        <w:t>.п</w:t>
      </w:r>
      <w:proofErr w:type="gramEnd"/>
      <w:r w:rsidRPr="00FD37E2">
        <w:rPr>
          <w:rFonts w:ascii="Arial" w:hAnsi="Arial" w:cs="Arial"/>
          <w:sz w:val="24"/>
          <w:szCs w:val="24"/>
        </w:rPr>
        <w:t>ереподготовке</w:t>
      </w:r>
      <w:proofErr w:type="spellEnd"/>
      <w:r w:rsidR="0057468A">
        <w:rPr>
          <w:rFonts w:ascii="Arial" w:hAnsi="Arial" w:cs="Arial"/>
          <w:sz w:val="24"/>
          <w:szCs w:val="24"/>
        </w:rPr>
        <w:t xml:space="preserve"> (260, 520, 1040 час).</w:t>
      </w:r>
    </w:p>
    <w:sectPr w:rsidR="001F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C0813"/>
    <w:multiLevelType w:val="hybridMultilevel"/>
    <w:tmpl w:val="C732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7E32F0"/>
    <w:multiLevelType w:val="hybridMultilevel"/>
    <w:tmpl w:val="D40E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42850"/>
    <w:rsid w:val="000450C7"/>
    <w:rsid w:val="00087962"/>
    <w:rsid w:val="000968CA"/>
    <w:rsid w:val="000B5B2E"/>
    <w:rsid w:val="000D51A0"/>
    <w:rsid w:val="000E02F0"/>
    <w:rsid w:val="000E34CA"/>
    <w:rsid w:val="00170497"/>
    <w:rsid w:val="001A5FBF"/>
    <w:rsid w:val="001D58E5"/>
    <w:rsid w:val="001D637F"/>
    <w:rsid w:val="001E0D33"/>
    <w:rsid w:val="001F3623"/>
    <w:rsid w:val="00200F25"/>
    <w:rsid w:val="00266FDB"/>
    <w:rsid w:val="00276B94"/>
    <w:rsid w:val="002B3187"/>
    <w:rsid w:val="002D0A6D"/>
    <w:rsid w:val="00302124"/>
    <w:rsid w:val="00326EAA"/>
    <w:rsid w:val="00346B63"/>
    <w:rsid w:val="003549A2"/>
    <w:rsid w:val="00372E69"/>
    <w:rsid w:val="003D5ABC"/>
    <w:rsid w:val="003E5FD4"/>
    <w:rsid w:val="0044186E"/>
    <w:rsid w:val="00453898"/>
    <w:rsid w:val="004A2FEC"/>
    <w:rsid w:val="004A4EAF"/>
    <w:rsid w:val="004A6675"/>
    <w:rsid w:val="004B0A1C"/>
    <w:rsid w:val="005252F9"/>
    <w:rsid w:val="00535DCE"/>
    <w:rsid w:val="00556FA2"/>
    <w:rsid w:val="00565916"/>
    <w:rsid w:val="0057468A"/>
    <w:rsid w:val="005936C1"/>
    <w:rsid w:val="005A1D8B"/>
    <w:rsid w:val="006135BA"/>
    <w:rsid w:val="006164A1"/>
    <w:rsid w:val="006549CD"/>
    <w:rsid w:val="00671E98"/>
    <w:rsid w:val="0067721A"/>
    <w:rsid w:val="006803D0"/>
    <w:rsid w:val="006824C1"/>
    <w:rsid w:val="006F67F7"/>
    <w:rsid w:val="007014FB"/>
    <w:rsid w:val="00711B02"/>
    <w:rsid w:val="00741246"/>
    <w:rsid w:val="0076301A"/>
    <w:rsid w:val="00797012"/>
    <w:rsid w:val="00932A76"/>
    <w:rsid w:val="009443A9"/>
    <w:rsid w:val="00956601"/>
    <w:rsid w:val="009730EF"/>
    <w:rsid w:val="009D7B3C"/>
    <w:rsid w:val="009F79FF"/>
    <w:rsid w:val="00A709A6"/>
    <w:rsid w:val="00AA3130"/>
    <w:rsid w:val="00AC60C1"/>
    <w:rsid w:val="00B322AE"/>
    <w:rsid w:val="00B36A47"/>
    <w:rsid w:val="00B56825"/>
    <w:rsid w:val="00B67A63"/>
    <w:rsid w:val="00BA324E"/>
    <w:rsid w:val="00C22030"/>
    <w:rsid w:val="00C5447A"/>
    <w:rsid w:val="00CC46FA"/>
    <w:rsid w:val="00CE6F0E"/>
    <w:rsid w:val="00D117F3"/>
    <w:rsid w:val="00D151E9"/>
    <w:rsid w:val="00D71E20"/>
    <w:rsid w:val="00DB42EA"/>
    <w:rsid w:val="00DD51D8"/>
    <w:rsid w:val="00DF4C0E"/>
    <w:rsid w:val="00E032CF"/>
    <w:rsid w:val="00E179CD"/>
    <w:rsid w:val="00E34982"/>
    <w:rsid w:val="00E57A35"/>
    <w:rsid w:val="00F05137"/>
    <w:rsid w:val="00F27570"/>
    <w:rsid w:val="00F456BD"/>
    <w:rsid w:val="00F647E2"/>
    <w:rsid w:val="00F843E9"/>
    <w:rsid w:val="00F979CE"/>
    <w:rsid w:val="00FD37E2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razumkova@icvibo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5</cp:revision>
  <dcterms:created xsi:type="dcterms:W3CDTF">2017-03-29T09:06:00Z</dcterms:created>
  <dcterms:modified xsi:type="dcterms:W3CDTF">2017-03-30T15:02:00Z</dcterms:modified>
</cp:coreProperties>
</file>